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8983" w14:textId="77777777" w:rsidR="001564F8" w:rsidRPr="001564F8" w:rsidRDefault="001564F8" w:rsidP="001564F8">
      <w:r w:rsidRPr="001564F8">
        <w:rPr>
          <w:b/>
          <w:bCs/>
        </w:rPr>
        <w:t>Resolution for the Rutgers Senate to join a New Jersey-Mutual Academic Defense Compact</w:t>
      </w:r>
    </w:p>
    <w:p w14:paraId="5AE02681" w14:textId="77777777" w:rsidR="001564F8" w:rsidRPr="001564F8" w:rsidRDefault="001564F8" w:rsidP="001564F8">
      <w:r w:rsidRPr="001564F8">
        <w:t xml:space="preserve">WHEREAS, the values of shared governance, academic freedom in teaching, research, and learning, freedom of expression for all community members, integrity of scholarly inquiry, and the ability to enroll and serve a diverse student body are essential to the public </w:t>
      </w:r>
      <w:proofErr w:type="gramStart"/>
      <w:r w:rsidRPr="001564F8">
        <w:t>good;</w:t>
      </w:r>
      <w:proofErr w:type="gramEnd"/>
    </w:p>
    <w:p w14:paraId="6431FA61" w14:textId="77777777" w:rsidR="001564F8" w:rsidRPr="001564F8" w:rsidRDefault="001564F8" w:rsidP="001564F8">
      <w:r w:rsidRPr="001564F8">
        <w:t> </w:t>
      </w:r>
    </w:p>
    <w:p w14:paraId="6C5F3B12" w14:textId="77777777" w:rsidR="001564F8" w:rsidRPr="001564F8" w:rsidRDefault="001564F8" w:rsidP="001564F8">
      <w:r w:rsidRPr="001564F8">
        <w:t xml:space="preserve">WHEREAS, New Jersey’s colleges and universities share a common responsibility to defend these principles, such that the preservation of one institution’s integrity is the concern of all, and an infringement against one college or university in New Jersey must be considered an infringement against </w:t>
      </w:r>
      <w:proofErr w:type="gramStart"/>
      <w:r w:rsidRPr="001564F8">
        <w:t>all;</w:t>
      </w:r>
      <w:proofErr w:type="gramEnd"/>
    </w:p>
    <w:p w14:paraId="1C6A0798" w14:textId="77777777" w:rsidR="001564F8" w:rsidRPr="001564F8" w:rsidRDefault="001564F8" w:rsidP="001564F8">
      <w:r w:rsidRPr="001564F8">
        <w:t> </w:t>
      </w:r>
    </w:p>
    <w:p w14:paraId="2AB214D5" w14:textId="77777777" w:rsidR="001564F8" w:rsidRPr="001564F8" w:rsidRDefault="001564F8" w:rsidP="001564F8">
      <w:r w:rsidRPr="001564F8">
        <w:t>BE IT RESOLVED THAT, Rutgers Senate hereby affirms its commitment to these core principles, and with other New Jersey college and university senates (and comparable shared governance bodies) joins the New Jersey Mutual Academic Defense Compact (NJ-MADC</w:t>
      </w:r>
      <w:proofErr w:type="gramStart"/>
      <w:r w:rsidRPr="001564F8">
        <w:t>);</w:t>
      </w:r>
      <w:proofErr w:type="gramEnd"/>
    </w:p>
    <w:p w14:paraId="0CD5F537" w14:textId="77777777" w:rsidR="001564F8" w:rsidRPr="001564F8" w:rsidRDefault="001564F8" w:rsidP="001564F8">
      <w:r w:rsidRPr="001564F8">
        <w:t> </w:t>
      </w:r>
    </w:p>
    <w:p w14:paraId="072CFD8D" w14:textId="77777777" w:rsidR="001564F8" w:rsidRPr="001564F8" w:rsidRDefault="001564F8" w:rsidP="001564F8">
      <w:r w:rsidRPr="001564F8">
        <w:t>BE IT FURTHER RESOLVED THAT, Rutgers Senate’s elected representation to the NJ-MADC will participate in its deliberations to explore voluntary, collective responses to infringements of the core principles named above, and collaborative initiatives that leverage the strengths of a cross-institutional voice to advance shared goals across New Jersey’s higher education community.</w:t>
      </w:r>
    </w:p>
    <w:p w14:paraId="05718DC3" w14:textId="77777777" w:rsidR="005E155F" w:rsidRDefault="005E155F"/>
    <w:sectPr w:rsidR="005E1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F8"/>
    <w:rsid w:val="001564F8"/>
    <w:rsid w:val="005E155F"/>
    <w:rsid w:val="00AB5B0F"/>
    <w:rsid w:val="00B2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28001B"/>
  <w15:chartTrackingRefBased/>
  <w15:docId w15:val="{A5024834-5C06-2947-AC82-B9762DAA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F8"/>
    <w:rPr>
      <w:rFonts w:eastAsiaTheme="majorEastAsia" w:cstheme="majorBidi"/>
      <w:color w:val="272727" w:themeColor="text1" w:themeTint="D8"/>
    </w:rPr>
  </w:style>
  <w:style w:type="paragraph" w:styleId="Title">
    <w:name w:val="Title"/>
    <w:basedOn w:val="Normal"/>
    <w:next w:val="Normal"/>
    <w:link w:val="TitleChar"/>
    <w:uiPriority w:val="10"/>
    <w:qFormat/>
    <w:rsid w:val="00156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F8"/>
    <w:pPr>
      <w:spacing w:before="160"/>
      <w:jc w:val="center"/>
    </w:pPr>
    <w:rPr>
      <w:i/>
      <w:iCs/>
      <w:color w:val="404040" w:themeColor="text1" w:themeTint="BF"/>
    </w:rPr>
  </w:style>
  <w:style w:type="character" w:customStyle="1" w:styleId="QuoteChar">
    <w:name w:val="Quote Char"/>
    <w:basedOn w:val="DefaultParagraphFont"/>
    <w:link w:val="Quote"/>
    <w:uiPriority w:val="29"/>
    <w:rsid w:val="001564F8"/>
    <w:rPr>
      <w:i/>
      <w:iCs/>
      <w:color w:val="404040" w:themeColor="text1" w:themeTint="BF"/>
    </w:rPr>
  </w:style>
  <w:style w:type="paragraph" w:styleId="ListParagraph">
    <w:name w:val="List Paragraph"/>
    <w:basedOn w:val="Normal"/>
    <w:uiPriority w:val="34"/>
    <w:qFormat/>
    <w:rsid w:val="001564F8"/>
    <w:pPr>
      <w:ind w:left="720"/>
      <w:contextualSpacing/>
    </w:pPr>
  </w:style>
  <w:style w:type="character" w:styleId="IntenseEmphasis">
    <w:name w:val="Intense Emphasis"/>
    <w:basedOn w:val="DefaultParagraphFont"/>
    <w:uiPriority w:val="21"/>
    <w:qFormat/>
    <w:rsid w:val="001564F8"/>
    <w:rPr>
      <w:i/>
      <w:iCs/>
      <w:color w:val="0F4761" w:themeColor="accent1" w:themeShade="BF"/>
    </w:rPr>
  </w:style>
  <w:style w:type="paragraph" w:styleId="IntenseQuote">
    <w:name w:val="Intense Quote"/>
    <w:basedOn w:val="Normal"/>
    <w:next w:val="Normal"/>
    <w:link w:val="IntenseQuoteChar"/>
    <w:uiPriority w:val="30"/>
    <w:qFormat/>
    <w:rsid w:val="00156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4F8"/>
    <w:rPr>
      <w:i/>
      <w:iCs/>
      <w:color w:val="0F4761" w:themeColor="accent1" w:themeShade="BF"/>
    </w:rPr>
  </w:style>
  <w:style w:type="character" w:styleId="IntenseReference">
    <w:name w:val="Intense Reference"/>
    <w:basedOn w:val="DefaultParagraphFont"/>
    <w:uiPriority w:val="32"/>
    <w:qFormat/>
    <w:rsid w:val="001564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Cooper</dc:creator>
  <cp:keywords/>
  <dc:description/>
  <cp:lastModifiedBy>Taryn Cooper</cp:lastModifiedBy>
  <cp:revision>1</cp:revision>
  <dcterms:created xsi:type="dcterms:W3CDTF">2025-10-03T13:11:00Z</dcterms:created>
  <dcterms:modified xsi:type="dcterms:W3CDTF">2025-10-03T13:11:00Z</dcterms:modified>
</cp:coreProperties>
</file>