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E283" w14:textId="5C2509DF" w:rsidR="005E155F" w:rsidRDefault="00FC78F5">
      <w:pPr>
        <w:rPr>
          <w:b/>
          <w:bCs/>
          <w:sz w:val="40"/>
          <w:szCs w:val="40"/>
          <w:u w:val="single"/>
        </w:rPr>
      </w:pPr>
      <w:r w:rsidRPr="00FC78F5">
        <w:rPr>
          <w:b/>
          <w:bCs/>
          <w:sz w:val="40"/>
          <w:szCs w:val="40"/>
          <w:u w:val="single"/>
        </w:rPr>
        <w:t>Camden Chancellor Search Committee Senator Volunteers</w:t>
      </w:r>
    </w:p>
    <w:p w14:paraId="0DA03AB1" w14:textId="209CF6F4" w:rsidR="00FC78F5" w:rsidRPr="00FC78F5" w:rsidRDefault="00FC78F5" w:rsidP="00FC78F5">
      <w:r w:rsidRPr="00FC78F5">
        <w:t>Jim Brown- Faculty, Camden</w:t>
      </w:r>
      <w:r>
        <w:t>- CCAS</w:t>
      </w:r>
    </w:p>
    <w:p w14:paraId="56F860E8" w14:textId="6C367429" w:rsidR="00FC78F5" w:rsidRPr="00FC78F5" w:rsidRDefault="00FC78F5" w:rsidP="00FC78F5">
      <w:r w:rsidRPr="00FC78F5">
        <w:t>Sam Rabinowitz- Faculty, Camden</w:t>
      </w:r>
      <w:r>
        <w:t>- RSB</w:t>
      </w:r>
    </w:p>
    <w:p w14:paraId="11AA7E80" w14:textId="77777777" w:rsidR="00FC78F5" w:rsidRPr="00FC78F5" w:rsidRDefault="00FC78F5" w:rsidP="00FC78F5">
      <w:proofErr w:type="spellStart"/>
      <w:r w:rsidRPr="00FC78F5">
        <w:t>Siatta</w:t>
      </w:r>
      <w:proofErr w:type="spellEnd"/>
      <w:r w:rsidRPr="00FC78F5">
        <w:t xml:space="preserve"> Davis- Staff, Camden </w:t>
      </w:r>
    </w:p>
    <w:p w14:paraId="54C39C49" w14:textId="77777777" w:rsidR="00FC78F5" w:rsidRPr="00FC78F5" w:rsidRDefault="00FC78F5" w:rsidP="00FC78F5">
      <w:r w:rsidRPr="00FC78F5">
        <w:t>Nancy Pontes- Faculty, Camden- Nursing</w:t>
      </w:r>
    </w:p>
    <w:p w14:paraId="6F4F87AA" w14:textId="33082F7B" w:rsidR="00FC78F5" w:rsidRPr="00FC78F5" w:rsidRDefault="00FC78F5" w:rsidP="00FC78F5">
      <w:r w:rsidRPr="00FC78F5">
        <w:t>Nyla Boswell- Student, Camden</w:t>
      </w:r>
      <w:r>
        <w:t>- RSB</w:t>
      </w:r>
    </w:p>
    <w:p w14:paraId="0D3E874D" w14:textId="411865FB" w:rsidR="00FC78F5" w:rsidRPr="00FC78F5" w:rsidRDefault="00FC78F5" w:rsidP="00FC78F5">
      <w:r w:rsidRPr="00FC78F5">
        <w:t>David Salas de la Cruz- Faculty, Camden</w:t>
      </w:r>
      <w:r>
        <w:t>- CCAS</w:t>
      </w:r>
    </w:p>
    <w:p w14:paraId="4342C58B" w14:textId="77777777" w:rsidR="00FC78F5" w:rsidRDefault="00FC78F5"/>
    <w:sectPr w:rsidR="00FC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F5"/>
    <w:rsid w:val="000C0C23"/>
    <w:rsid w:val="005E155F"/>
    <w:rsid w:val="00AB5B0F"/>
    <w:rsid w:val="00FC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8C4C5"/>
  <w15:chartTrackingRefBased/>
  <w15:docId w15:val="{8E7835C8-7C38-7947-AEB1-9ED63202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Cooper</dc:creator>
  <cp:keywords/>
  <dc:description/>
  <cp:lastModifiedBy>Taryn Cooper</cp:lastModifiedBy>
  <cp:revision>1</cp:revision>
  <dcterms:created xsi:type="dcterms:W3CDTF">2026-04-07T20:36:00Z</dcterms:created>
  <dcterms:modified xsi:type="dcterms:W3CDTF">2026-04-07T20:38:00Z</dcterms:modified>
</cp:coreProperties>
</file>