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91A45" w14:textId="5FC215D8" w:rsidR="005E155F" w:rsidRPr="002505BA" w:rsidRDefault="002505BA" w:rsidP="002505BA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2505BA">
        <w:rPr>
          <w:rFonts w:ascii="Times New Roman" w:hAnsi="Times New Roman" w:cs="Times New Roman"/>
          <w:b/>
          <w:bCs/>
          <w:u w:val="single"/>
        </w:rPr>
        <w:t>SAS-Camden Dean Evaluation Committee Volunteers</w:t>
      </w:r>
    </w:p>
    <w:p w14:paraId="583A5505" w14:textId="77777777" w:rsidR="002505BA" w:rsidRDefault="002505BA">
      <w:pPr>
        <w:rPr>
          <w:rFonts w:ascii="Times New Roman" w:hAnsi="Times New Roman" w:cs="Times New Roman"/>
        </w:rPr>
      </w:pPr>
    </w:p>
    <w:p w14:paraId="36B18C94" w14:textId="6F4A8C32" w:rsidR="002505BA" w:rsidRDefault="002505BA" w:rsidP="002505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Gloria Bachman</w:t>
      </w:r>
    </w:p>
    <w:p w14:paraId="59C8C978" w14:textId="7B5A9DBF" w:rsidR="002505BA" w:rsidRDefault="002505BA" w:rsidP="002505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 Boxer</w:t>
      </w:r>
    </w:p>
    <w:p w14:paraId="09C7FC28" w14:textId="55617BBF" w:rsidR="002505BA" w:rsidRDefault="002505BA" w:rsidP="002505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Adam </w:t>
      </w:r>
      <w:proofErr w:type="spellStart"/>
      <w:r>
        <w:rPr>
          <w:rFonts w:ascii="Times New Roman" w:hAnsi="Times New Roman" w:cs="Times New Roman"/>
        </w:rPr>
        <w:t>Kutska</w:t>
      </w:r>
      <w:proofErr w:type="spellEnd"/>
    </w:p>
    <w:p w14:paraId="6888FE53" w14:textId="00766D52" w:rsidR="002505BA" w:rsidRDefault="002505BA" w:rsidP="002505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Samuel Rabinowitz</w:t>
      </w:r>
    </w:p>
    <w:p w14:paraId="44A3DD9B" w14:textId="698318FA" w:rsidR="002505BA" w:rsidRDefault="002505BA" w:rsidP="002505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Khadijah Costly White</w:t>
      </w:r>
    </w:p>
    <w:p w14:paraId="3126A025" w14:textId="74FCDDA8" w:rsidR="00014781" w:rsidRDefault="00014781" w:rsidP="002505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Mehdi Javanmard</w:t>
      </w:r>
    </w:p>
    <w:p w14:paraId="0000E9E5" w14:textId="77777777" w:rsidR="002505BA" w:rsidRPr="002505BA" w:rsidRDefault="002505BA" w:rsidP="002505BA">
      <w:pPr>
        <w:pStyle w:val="ListParagraph"/>
        <w:rPr>
          <w:rFonts w:ascii="Times New Roman" w:hAnsi="Times New Roman" w:cs="Times New Roman"/>
        </w:rPr>
      </w:pPr>
    </w:p>
    <w:sectPr w:rsidR="002505BA" w:rsidRPr="002505BA" w:rsidSect="00993ACE">
      <w:type w:val="continuous"/>
      <w:pgSz w:w="12240" w:h="15840"/>
      <w:pgMar w:top="1397" w:right="1440" w:bottom="274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C8470B"/>
    <w:multiLevelType w:val="hybridMultilevel"/>
    <w:tmpl w:val="5C8CB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2420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BA"/>
    <w:rsid w:val="00014781"/>
    <w:rsid w:val="002505BA"/>
    <w:rsid w:val="005C541A"/>
    <w:rsid w:val="005E155F"/>
    <w:rsid w:val="00993ACE"/>
    <w:rsid w:val="00AB5B0F"/>
    <w:rsid w:val="00DA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BB5289"/>
  <w15:chartTrackingRefBased/>
  <w15:docId w15:val="{AFC17D55-3DC9-0D43-9FB1-C86B8D1B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5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5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Taryn Cooper</dc:creator>
  <cp:keywords/>
  <dc:description/>
  <cp:lastModifiedBy>Taryn Cooper</cp:lastModifiedBy>
  <cp:revision>2</cp:revision>
  <dcterms:created xsi:type="dcterms:W3CDTF">2026-09-28T19:56:00Z</dcterms:created>
  <dcterms:modified xsi:type="dcterms:W3CDTF">2026-09-30T17:41:00Z</dcterms:modified>
</cp:coreProperties>
</file>